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A8" w:rsidRDefault="009570A8" w:rsidP="00DD267C">
      <w:pPr>
        <w:pStyle w:val="Titre2"/>
      </w:pPr>
      <w:bookmarkStart w:id="0" w:name="_GoBack"/>
      <w:bookmarkEnd w:id="0"/>
    </w:p>
    <w:p w:rsidR="00990CD3" w:rsidRPr="00E60B85" w:rsidRDefault="00E60B85" w:rsidP="00E60B85">
      <w:pPr>
        <w:jc w:val="right"/>
      </w:pPr>
      <w:r w:rsidRPr="00E60B85">
        <w:t>Bastia</w:t>
      </w:r>
      <w:r>
        <w:t>,</w:t>
      </w:r>
      <w:r w:rsidRPr="00E60B85">
        <w:t xml:space="preserve"> le 31 mars 2017</w:t>
      </w:r>
    </w:p>
    <w:p w:rsidR="00B71B80" w:rsidRDefault="00B71B80" w:rsidP="00B50F48">
      <w:pPr>
        <w:rPr>
          <w:u w:val="single"/>
        </w:rPr>
      </w:pPr>
    </w:p>
    <w:p w:rsidR="00D45B82" w:rsidRPr="00ED32E2" w:rsidRDefault="00B71B80" w:rsidP="00B71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L</w:t>
      </w:r>
      <w:r w:rsidR="00D45B82" w:rsidRPr="00ED32E2">
        <w:rPr>
          <w:b/>
          <w:sz w:val="28"/>
          <w:szCs w:val="28"/>
          <w:u w:val="single"/>
        </w:rPr>
        <w:t>ettre aux candidats à la présidence de la République</w:t>
      </w:r>
    </w:p>
    <w:p w:rsidR="00D45B82" w:rsidRDefault="00D45B82" w:rsidP="00B50F48"/>
    <w:p w:rsidR="00B71B80" w:rsidRDefault="00B71B80" w:rsidP="00B50F48"/>
    <w:p w:rsidR="00387420" w:rsidRDefault="001D0DD4" w:rsidP="008045F1">
      <w:pPr>
        <w:jc w:val="both"/>
      </w:pPr>
      <w:r>
        <w:t>Madame, Monsieur,</w:t>
      </w:r>
    </w:p>
    <w:p w:rsidR="001D0DD4" w:rsidRDefault="001D0DD4" w:rsidP="008045F1">
      <w:pPr>
        <w:jc w:val="both"/>
      </w:pPr>
    </w:p>
    <w:p w:rsidR="001D0DD4" w:rsidRDefault="001D0DD4" w:rsidP="008045F1">
      <w:pPr>
        <w:jc w:val="both"/>
      </w:pPr>
      <w:r>
        <w:t xml:space="preserve">La France s’apprête à élire </w:t>
      </w:r>
      <w:r w:rsidR="00EB27CA">
        <w:t>son nouveau P</w:t>
      </w:r>
      <w:r>
        <w:t xml:space="preserve">résident de la République. Les </w:t>
      </w:r>
      <w:r w:rsidR="00470805">
        <w:t xml:space="preserve">Corses </w:t>
      </w:r>
      <w:r>
        <w:t xml:space="preserve">sont en droit de </w:t>
      </w:r>
      <w:r w:rsidR="00EB27CA">
        <w:t xml:space="preserve">connaître les intentions des candidats à </w:t>
      </w:r>
      <w:r w:rsidR="00470805">
        <w:t>l’égard de l’île</w:t>
      </w:r>
      <w:r w:rsidR="00EB27CA">
        <w:t xml:space="preserve"> au moment où certains élus insulaires voudraient nous entraîner vers le séparatisme.</w:t>
      </w:r>
    </w:p>
    <w:p w:rsidR="001D0DD4" w:rsidRDefault="001D0DD4" w:rsidP="008045F1">
      <w:pPr>
        <w:jc w:val="both"/>
      </w:pPr>
      <w:r>
        <w:t>Depuis de nombreuses années déjà, pusillanimité des gouvernements devant la violence ou mauvaise connaissance par Pari</w:t>
      </w:r>
      <w:r w:rsidR="008045F1">
        <w:t>s des réalités locales, l’idée a</w:t>
      </w:r>
      <w:r>
        <w:t xml:space="preserve"> fait son chemin.</w:t>
      </w:r>
    </w:p>
    <w:p w:rsidR="00C030F3" w:rsidRDefault="001D0DD4" w:rsidP="008045F1">
      <w:pPr>
        <w:jc w:val="both"/>
      </w:pPr>
      <w:r>
        <w:t xml:space="preserve">A partir </w:t>
      </w:r>
      <w:r w:rsidR="00EB27CA">
        <w:t>du principe</w:t>
      </w:r>
      <w:r>
        <w:t xml:space="preserve">, juste, que toute partie du territoire peut de manière pertinente </w:t>
      </w:r>
      <w:r w:rsidR="00654D2D">
        <w:t>prendre un nombre croissant de décisions</w:t>
      </w:r>
      <w:r w:rsidR="00C030F3">
        <w:t xml:space="preserve"> de manière autonome</w:t>
      </w:r>
      <w:r w:rsidR="00EB27CA">
        <w:t>, au plus près du citoyen</w:t>
      </w:r>
      <w:r w:rsidR="00C030F3">
        <w:t xml:space="preserve"> </w:t>
      </w:r>
      <w:r w:rsidR="00654D2D">
        <w:t>-</w:t>
      </w:r>
      <w:r w:rsidR="008045F1">
        <w:t xml:space="preserve"> </w:t>
      </w:r>
      <w:r w:rsidR="00654D2D">
        <w:t>ce qui est l’essence même de la décentralisation</w:t>
      </w:r>
      <w:r w:rsidR="008045F1">
        <w:t xml:space="preserve"> </w:t>
      </w:r>
      <w:r w:rsidR="00654D2D">
        <w:t xml:space="preserve">-  </w:t>
      </w:r>
      <w:r w:rsidR="00470805">
        <w:t xml:space="preserve">on </w:t>
      </w:r>
      <w:r w:rsidR="00EB27CA">
        <w:t>s’est aventuré vers le</w:t>
      </w:r>
      <w:r w:rsidR="00F51DA0">
        <w:t xml:space="preserve"> </w:t>
      </w:r>
      <w:r w:rsidR="00654D2D">
        <w:t>fractionnement de la Nation</w:t>
      </w:r>
      <w:r w:rsidR="00D45B82">
        <w:t>.</w:t>
      </w:r>
    </w:p>
    <w:p w:rsidR="00BD3712" w:rsidRDefault="00EB27CA" w:rsidP="008045F1">
      <w:pPr>
        <w:jc w:val="both"/>
      </w:pPr>
      <w:r>
        <w:t>Pourtant,</w:t>
      </w:r>
      <w:r w:rsidR="00D45B82">
        <w:t xml:space="preserve"> son </w:t>
      </w:r>
      <w:r w:rsidR="00654D2D">
        <w:t>indivisibilité est précisément le socle de la République</w:t>
      </w:r>
      <w:r>
        <w:t xml:space="preserve"> e</w:t>
      </w:r>
      <w:r w:rsidR="00654D2D">
        <w:t xml:space="preserve">t </w:t>
      </w:r>
      <w:r w:rsidR="003A691A">
        <w:t>de la solidarité entre tous, territoires et individus.</w:t>
      </w:r>
    </w:p>
    <w:p w:rsidR="00BD3712" w:rsidRDefault="00BD3712" w:rsidP="008045F1">
      <w:pPr>
        <w:jc w:val="both"/>
      </w:pPr>
      <w:r>
        <w:t>On n’en finirait</w:t>
      </w:r>
      <w:r w:rsidR="00060A6A">
        <w:t xml:space="preserve"> pas </w:t>
      </w:r>
      <w:r>
        <w:t>d‘énoncer les faux-semblants, voire les hypocrisies, qui ont jalonné ce parcours.</w:t>
      </w:r>
    </w:p>
    <w:p w:rsidR="00D20188" w:rsidRDefault="00EB27CA" w:rsidP="008045F1">
      <w:pPr>
        <w:jc w:val="both"/>
      </w:pPr>
      <w:r>
        <w:t>De</w:t>
      </w:r>
      <w:r w:rsidR="00D20188">
        <w:t xml:space="preserve"> </w:t>
      </w:r>
      <w:r w:rsidR="00060A6A">
        <w:t>l</w:t>
      </w:r>
      <w:r w:rsidR="00BD3712">
        <w:t>a reconnaissance du peuple corse « partie intégrante du peuple français », comme si l’on pouvait distinguer une partie au sein d’un ensemble réputé indivisible sans le diviser ipso facto</w:t>
      </w:r>
      <w:r w:rsidR="00BE6EE8">
        <w:t>,</w:t>
      </w:r>
      <w:r>
        <w:t xml:space="preserve"> à un projet de</w:t>
      </w:r>
      <w:r w:rsidR="00BD3712">
        <w:t xml:space="preserve"> « statut de</w:t>
      </w:r>
      <w:r w:rsidR="00060A6A">
        <w:t xml:space="preserve"> résident » qui </w:t>
      </w:r>
      <w:r>
        <w:t>conduirait, s’il voyait le jour, à</w:t>
      </w:r>
      <w:r w:rsidR="00BE6EE8">
        <w:t xml:space="preserve"> </w:t>
      </w:r>
      <w:r w:rsidR="00060A6A">
        <w:t>refuser à un « non-Corse » ce que la France ne pourrait refuser à un ressortissant de l’Union Européenne.</w:t>
      </w:r>
    </w:p>
    <w:p w:rsidR="00060A6A" w:rsidRDefault="009B0D7C" w:rsidP="008045F1">
      <w:pPr>
        <w:jc w:val="both"/>
      </w:pPr>
      <w:r>
        <w:t>E</w:t>
      </w:r>
      <w:r w:rsidR="00060A6A">
        <w:t xml:space="preserve">t </w:t>
      </w:r>
      <w:r w:rsidR="00BE6EE8">
        <w:t xml:space="preserve">permettrait </w:t>
      </w:r>
      <w:r w:rsidR="00D20188">
        <w:t>à</w:t>
      </w:r>
      <w:r w:rsidR="00060A6A">
        <w:t xml:space="preserve"> d’autres de réclamer une « citoyenneté corse » qui enterrerait définitivement cette fois l’</w:t>
      </w:r>
      <w:r w:rsidR="00C5082B">
        <w:t>unité nationale.</w:t>
      </w:r>
    </w:p>
    <w:p w:rsidR="00D20188" w:rsidRDefault="00D20188" w:rsidP="008045F1">
      <w:pPr>
        <w:jc w:val="both"/>
      </w:pPr>
      <w:r>
        <w:t xml:space="preserve">Depuis que les divers </w:t>
      </w:r>
      <w:r w:rsidR="00A15AA1">
        <w:t xml:space="preserve">mouvements </w:t>
      </w:r>
      <w:r>
        <w:t>nationalistes, jouant habilement de l’ambigüité sur leurs intentions, entre « indépendantistes » et « autonomistes », ont pris les rênes de la Collectivité Territoriale, le phénomène s’est accéléré.</w:t>
      </w:r>
    </w:p>
    <w:p w:rsidR="00B53625" w:rsidRDefault="00D20188" w:rsidP="008045F1">
      <w:pPr>
        <w:jc w:val="both"/>
      </w:pPr>
      <w:r>
        <w:t>Pas une semaine ne se passe sans une nouvelle provocation de leur part.</w:t>
      </w:r>
    </w:p>
    <w:p w:rsidR="00B53625" w:rsidRDefault="00D20188" w:rsidP="00A15AA1">
      <w:pPr>
        <w:jc w:val="both"/>
      </w:pPr>
      <w:r>
        <w:t>La France</w:t>
      </w:r>
      <w:r w:rsidR="00B53625">
        <w:t>, par exemple,</w:t>
      </w:r>
      <w:r>
        <w:t xml:space="preserve"> </w:t>
      </w:r>
      <w:r w:rsidR="00EB27CA">
        <w:t>serait, pour le Président de l’Assemblée de Corse, un simple</w:t>
      </w:r>
      <w:r>
        <w:t xml:space="preserve"> « pays ami»</w:t>
      </w:r>
      <w:r w:rsidR="00B53625">
        <w:t>.</w:t>
      </w:r>
      <w:r w:rsidR="008045F1">
        <w:t xml:space="preserve"> </w:t>
      </w:r>
      <w:r w:rsidR="00EB27CA">
        <w:t>Ils assènent que le</w:t>
      </w:r>
      <w:r w:rsidR="00F51DA0">
        <w:t xml:space="preserve"> « statut de résident » se verrait appliqu</w:t>
      </w:r>
      <w:r w:rsidR="00EB27CA">
        <w:t>é</w:t>
      </w:r>
      <w:r w:rsidR="00F51DA0">
        <w:t xml:space="preserve"> rétroactivement le jour où </w:t>
      </w:r>
      <w:r w:rsidR="00A15AA1">
        <w:t xml:space="preserve">ils </w:t>
      </w:r>
      <w:r w:rsidR="00F51DA0">
        <w:t>parviendraient à leur</w:t>
      </w:r>
      <w:r w:rsidR="00DD267C">
        <w:t>s</w:t>
      </w:r>
      <w:r w:rsidR="00F51DA0">
        <w:t xml:space="preserve"> fin</w:t>
      </w:r>
      <w:r w:rsidR="00DD267C">
        <w:t>s</w:t>
      </w:r>
      <w:r w:rsidR="00EB27CA">
        <w:t xml:space="preserve">, menaçant ainsi les propriétaires de </w:t>
      </w:r>
      <w:r w:rsidR="00A15AA1">
        <w:t xml:space="preserve">remettre </w:t>
      </w:r>
      <w:r w:rsidR="00EB27CA">
        <w:t xml:space="preserve">en cause a posteriori leurs droits </w:t>
      </w:r>
      <w:r w:rsidR="00A15AA1">
        <w:t xml:space="preserve">par </w:t>
      </w:r>
      <w:r w:rsidR="00EB27CA">
        <w:t>la peur et la menace</w:t>
      </w:r>
      <w:r w:rsidR="00F51DA0">
        <w:t>.</w:t>
      </w:r>
    </w:p>
    <w:p w:rsidR="00D20188" w:rsidRDefault="00EB27CA" w:rsidP="008045F1">
      <w:pPr>
        <w:jc w:val="both"/>
      </w:pPr>
      <w:r>
        <w:lastRenderedPageBreak/>
        <w:t>Tout récemment, au moment m</w:t>
      </w:r>
      <w:r w:rsidR="00A15AA1">
        <w:t>ême</w:t>
      </w:r>
      <w:r w:rsidR="00B53625">
        <w:t xml:space="preserve"> où la France réaffirme le caractère central de la laïcité dans ses institutions,</w:t>
      </w:r>
      <w:r w:rsidR="00B53625" w:rsidRPr="00B53625">
        <w:t xml:space="preserve"> </w:t>
      </w:r>
      <w:r>
        <w:t>les dirigeants nationalistes tentent d’interroger nos enfants, en Corse, à travers un</w:t>
      </w:r>
      <w:r w:rsidR="00B53625">
        <w:t xml:space="preserve"> questionnaire </w:t>
      </w:r>
      <w:r>
        <w:t xml:space="preserve"> qui serait administré </w:t>
      </w:r>
      <w:r w:rsidR="00B53625">
        <w:t xml:space="preserve">dans les écoles sur la religion </w:t>
      </w:r>
      <w:r>
        <w:t>et les pratiques de leurs</w:t>
      </w:r>
      <w:r w:rsidR="00B53625">
        <w:t xml:space="preserve"> parents.</w:t>
      </w:r>
    </w:p>
    <w:p w:rsidR="00CB2AB2" w:rsidRDefault="00CB2AB2" w:rsidP="008045F1">
      <w:pPr>
        <w:jc w:val="both"/>
      </w:pPr>
      <w:r>
        <w:t>Tout est fait pour accoutumer la population à l’idée de l’</w:t>
      </w:r>
      <w:r w:rsidR="00470805">
        <w:t>éloignement de la France</w:t>
      </w:r>
      <w:r>
        <w:t>.</w:t>
      </w:r>
    </w:p>
    <w:p w:rsidR="00CB2AB2" w:rsidRDefault="00CB2AB2" w:rsidP="008045F1">
      <w:pPr>
        <w:jc w:val="both"/>
      </w:pPr>
      <w:r>
        <w:t>Il est urgent de briser cette spirale mortifère.</w:t>
      </w:r>
    </w:p>
    <w:p w:rsidR="00EB27CA" w:rsidRDefault="00CB2AB2" w:rsidP="008045F1">
      <w:pPr>
        <w:jc w:val="both"/>
      </w:pPr>
      <w:r>
        <w:t xml:space="preserve">Vous êtes candidat à la conduite de la nation, pendant cette période cruciale. </w:t>
      </w:r>
      <w:r w:rsidR="00C030F3">
        <w:t xml:space="preserve">Les Corses doivent, donc, connaître vos intentions sur le devenir de </w:t>
      </w:r>
      <w:r>
        <w:t xml:space="preserve">leur île. </w:t>
      </w:r>
    </w:p>
    <w:p w:rsidR="00EB27CA" w:rsidRDefault="00EB27CA" w:rsidP="008045F1">
      <w:pPr>
        <w:jc w:val="both"/>
      </w:pPr>
    </w:p>
    <w:p w:rsidR="00C030F3" w:rsidRDefault="00EB27CA" w:rsidP="008045F1">
      <w:pPr>
        <w:jc w:val="both"/>
      </w:pPr>
      <w:r>
        <w:t xml:space="preserve">C’est pourquoi, comme élu républicain de notre </w:t>
      </w:r>
      <w:r w:rsidR="00470805">
        <w:t>î</w:t>
      </w:r>
      <w:r>
        <w:t>le, je souhaite vous soumettre le questionnaire ci-joint qu</w:t>
      </w:r>
      <w:r w:rsidR="00AE2B0E">
        <w:t>i</w:t>
      </w:r>
      <w:r>
        <w:t xml:space="preserve"> doit permettre de les éclairer et dont je publierai, évidemment</w:t>
      </w:r>
      <w:r w:rsidR="00AE2B0E">
        <w:t>,</w:t>
      </w:r>
      <w:r>
        <w:t xml:space="preserve"> les réponses</w:t>
      </w:r>
      <w:r w:rsidR="00C030F3">
        <w:t>.</w:t>
      </w:r>
    </w:p>
    <w:p w:rsidR="00C030F3" w:rsidRDefault="00C030F3" w:rsidP="008045F1">
      <w:pPr>
        <w:jc w:val="both"/>
      </w:pPr>
      <w:r>
        <w:t>Je vous remercie par avance</w:t>
      </w:r>
      <w:r w:rsidR="00EB27CA">
        <w:t xml:space="preserve"> de l’attention que vous porterez à ma démarche</w:t>
      </w:r>
      <w:r>
        <w:t xml:space="preserve"> et, dans l’attente, vous prie de croire en ma considération très distinguée.</w:t>
      </w:r>
    </w:p>
    <w:p w:rsidR="00C030F3" w:rsidRDefault="00C030F3"/>
    <w:p w:rsidR="00B71B80" w:rsidRPr="00B71B80" w:rsidRDefault="00B71B80" w:rsidP="00B71B80">
      <w:pPr>
        <w:ind w:left="5664" w:firstLine="708"/>
        <w:rPr>
          <w:sz w:val="24"/>
          <w:szCs w:val="24"/>
        </w:rPr>
      </w:pPr>
      <w:r w:rsidRPr="00B71B80">
        <w:rPr>
          <w:sz w:val="24"/>
          <w:szCs w:val="24"/>
        </w:rPr>
        <w:t>Jean Zuccarelli</w:t>
      </w:r>
    </w:p>
    <w:p w:rsidR="00CB2AB2" w:rsidRDefault="00C030F3">
      <w:r>
        <w:t xml:space="preserve"> </w:t>
      </w:r>
    </w:p>
    <w:p w:rsidR="00B53625" w:rsidRDefault="00B53625"/>
    <w:p w:rsidR="00990CD3" w:rsidRDefault="00990CD3"/>
    <w:p w:rsidR="00654D2D" w:rsidRDefault="00BD3712">
      <w:r>
        <w:t xml:space="preserve">  </w:t>
      </w:r>
      <w:r w:rsidR="00654D2D">
        <w:t xml:space="preserve">  </w:t>
      </w:r>
    </w:p>
    <w:p w:rsidR="001D0DD4" w:rsidRDefault="001D0DD4">
      <w:r>
        <w:t xml:space="preserve"> </w:t>
      </w:r>
    </w:p>
    <w:sectPr w:rsidR="001D0DD4" w:rsidSect="0038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D4"/>
    <w:rsid w:val="00060A6A"/>
    <w:rsid w:val="001D0DD4"/>
    <w:rsid w:val="00377645"/>
    <w:rsid w:val="00387420"/>
    <w:rsid w:val="003A691A"/>
    <w:rsid w:val="00470805"/>
    <w:rsid w:val="005053C2"/>
    <w:rsid w:val="00654D2D"/>
    <w:rsid w:val="00697EF0"/>
    <w:rsid w:val="007B42C9"/>
    <w:rsid w:val="008045F1"/>
    <w:rsid w:val="00892DBF"/>
    <w:rsid w:val="009570A8"/>
    <w:rsid w:val="00990CD3"/>
    <w:rsid w:val="009B0D7C"/>
    <w:rsid w:val="00A15AA1"/>
    <w:rsid w:val="00AE2B0E"/>
    <w:rsid w:val="00B50F48"/>
    <w:rsid w:val="00B53625"/>
    <w:rsid w:val="00B71B80"/>
    <w:rsid w:val="00BD3712"/>
    <w:rsid w:val="00BE51AD"/>
    <w:rsid w:val="00BE6EE8"/>
    <w:rsid w:val="00C030F3"/>
    <w:rsid w:val="00C5082B"/>
    <w:rsid w:val="00CB2AB2"/>
    <w:rsid w:val="00D20188"/>
    <w:rsid w:val="00D45B82"/>
    <w:rsid w:val="00DD267C"/>
    <w:rsid w:val="00E2121B"/>
    <w:rsid w:val="00E60B85"/>
    <w:rsid w:val="00EB27CA"/>
    <w:rsid w:val="00ED32E2"/>
    <w:rsid w:val="00F405AF"/>
    <w:rsid w:val="00F5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2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0A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D2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2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0A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D2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Jean Zuccarelli</cp:lastModifiedBy>
  <cp:revision>2</cp:revision>
  <cp:lastPrinted>2017-04-01T15:59:00Z</cp:lastPrinted>
  <dcterms:created xsi:type="dcterms:W3CDTF">2017-04-03T13:50:00Z</dcterms:created>
  <dcterms:modified xsi:type="dcterms:W3CDTF">2017-04-03T13:50:00Z</dcterms:modified>
</cp:coreProperties>
</file>